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F6" w:rsidRDefault="002069F6" w:rsidP="002069F6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КУЛТУРЕН  КАЛЕНДАР</w:t>
      </w:r>
    </w:p>
    <w:p w:rsidR="002069F6" w:rsidRPr="002069F6" w:rsidRDefault="002069F6" w:rsidP="002069F6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                                            202</w:t>
      </w:r>
      <w:r>
        <w:rPr>
          <w:sz w:val="40"/>
          <w:szCs w:val="40"/>
          <w:lang w:val="en-US"/>
        </w:rPr>
        <w:t>1</w:t>
      </w:r>
    </w:p>
    <w:tbl>
      <w:tblPr>
        <w:tblStyle w:val="a3"/>
        <w:tblW w:w="9750" w:type="dxa"/>
        <w:tblLayout w:type="fixed"/>
        <w:tblLook w:val="04A0"/>
      </w:tblPr>
      <w:tblGrid>
        <w:gridCol w:w="1101"/>
        <w:gridCol w:w="6178"/>
        <w:gridCol w:w="2471"/>
      </w:tblGrid>
      <w:tr w:rsidR="002069F6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</w:p>
          <w:p w:rsidR="002069F6" w:rsidRDefault="002069F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ПРОЯВА          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 xml:space="preserve">    </w:t>
            </w:r>
            <w:r>
              <w:rPr>
                <w:b/>
                <w:sz w:val="36"/>
                <w:szCs w:val="36"/>
              </w:rPr>
              <w:t xml:space="preserve"> място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2069F6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F6" w:rsidRDefault="002069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F6" w:rsidRDefault="002069F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F6" w:rsidRDefault="002069F6">
            <w:pPr>
              <w:jc w:val="both"/>
              <w:rPr>
                <w:sz w:val="40"/>
                <w:szCs w:val="40"/>
              </w:rPr>
            </w:pPr>
          </w:p>
        </w:tc>
      </w:tr>
      <w:tr w:rsidR="002069F6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F6" w:rsidRDefault="002069F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b/>
                <w:sz w:val="28"/>
                <w:szCs w:val="28"/>
              </w:rPr>
              <w:t xml:space="preserve"> ЯНУАРИ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F6" w:rsidRDefault="002069F6">
            <w:pPr>
              <w:jc w:val="both"/>
              <w:rPr>
                <w:sz w:val="40"/>
                <w:szCs w:val="40"/>
              </w:rPr>
            </w:pPr>
          </w:p>
        </w:tc>
      </w:tr>
      <w:tr w:rsidR="002069F6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F6" w:rsidRDefault="002069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13.01</w:t>
            </w:r>
          </w:p>
          <w:p w:rsidR="002069F6" w:rsidRDefault="002069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Pr="008E3A4E" w:rsidRDefault="00DC1C48" w:rsidP="008E3A4E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143</w:t>
            </w:r>
            <w:r w:rsidR="002069F6">
              <w:rPr>
                <w:rFonts w:cstheme="minorHAnsi"/>
                <w:sz w:val="28"/>
                <w:szCs w:val="28"/>
              </w:rPr>
              <w:t xml:space="preserve"> г. от рождението на П.К Яворов-поднасяне на </w:t>
            </w:r>
            <w:r w:rsidR="008E3A4E">
              <w:rPr>
                <w:rFonts w:cstheme="minorHAnsi"/>
                <w:sz w:val="28"/>
                <w:szCs w:val="28"/>
              </w:rPr>
              <w:t>венци и цветя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паметникът на П.К.Яворов</w:t>
            </w:r>
          </w:p>
        </w:tc>
      </w:tr>
      <w:tr w:rsidR="002069F6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F6" w:rsidRDefault="002069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Информационно табло за правилата при използване на библиотеката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</w:tr>
      <w:tr w:rsidR="002069F6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9F6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F6" w:rsidRDefault="002069F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F6" w:rsidRDefault="002069F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F6" w:rsidRDefault="002069F6">
            <w:pPr>
              <w:jc w:val="both"/>
              <w:rPr>
                <w:sz w:val="40"/>
                <w:szCs w:val="40"/>
              </w:rPr>
            </w:pPr>
          </w:p>
        </w:tc>
      </w:tr>
      <w:tr w:rsidR="002069F6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F6" w:rsidRDefault="002069F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февруари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F6" w:rsidRDefault="002069F6">
            <w:pPr>
              <w:jc w:val="both"/>
              <w:rPr>
                <w:sz w:val="40"/>
                <w:szCs w:val="40"/>
              </w:rPr>
            </w:pPr>
          </w:p>
        </w:tc>
      </w:tr>
      <w:tr w:rsidR="002069F6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sz w:val="28"/>
                <w:szCs w:val="28"/>
              </w:rPr>
            </w:pPr>
          </w:p>
        </w:tc>
      </w:tr>
      <w:tr w:rsidR="002069F6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rFonts w:cstheme="minorHAnsi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sz w:val="28"/>
                <w:szCs w:val="28"/>
              </w:rPr>
            </w:pPr>
          </w:p>
        </w:tc>
      </w:tr>
      <w:tr w:rsidR="002069F6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Pr="00182427" w:rsidRDefault="002069F6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sz w:val="28"/>
                <w:szCs w:val="28"/>
              </w:rPr>
            </w:pPr>
          </w:p>
        </w:tc>
      </w:tr>
      <w:tr w:rsidR="002069F6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14.02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„Трифон Зарезан“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sz w:val="28"/>
                <w:szCs w:val="28"/>
              </w:rPr>
            </w:pPr>
          </w:p>
        </w:tc>
      </w:tr>
      <w:tr w:rsidR="002069F6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sz w:val="28"/>
                <w:szCs w:val="28"/>
              </w:rPr>
            </w:pPr>
          </w:p>
        </w:tc>
      </w:tr>
      <w:tr w:rsidR="002069F6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sz w:val="28"/>
                <w:szCs w:val="28"/>
              </w:rPr>
            </w:pPr>
          </w:p>
        </w:tc>
      </w:tr>
      <w:tr w:rsidR="002069F6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19.02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F6" w:rsidRDefault="002069F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Та</w:t>
            </w:r>
            <w:r w:rsidR="008E3A4E">
              <w:rPr>
                <w:rFonts w:cstheme="minorHAnsi"/>
                <w:sz w:val="28"/>
                <w:szCs w:val="28"/>
              </w:rPr>
              <w:t>бло и литературна витрина за 148</w:t>
            </w:r>
            <w:r>
              <w:rPr>
                <w:rFonts w:cstheme="minorHAnsi"/>
                <w:sz w:val="28"/>
                <w:szCs w:val="28"/>
              </w:rPr>
              <w:t>-та годишнина от обесването на Васил Левски</w:t>
            </w:r>
          </w:p>
          <w:p w:rsidR="002069F6" w:rsidRDefault="002069F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F6" w:rsidRDefault="002069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8E3A4E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A4E" w:rsidRDefault="008E3A4E" w:rsidP="00BE6EC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Информационно табло за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новополучени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книги по проект „Българските библиотеки-съвременни центрове за четене и информираност”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 w:rsidP="00BE6E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</w:tr>
      <w:tr w:rsidR="008E3A4E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</w:p>
        </w:tc>
      </w:tr>
      <w:tr w:rsidR="008E3A4E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Pr="00182427" w:rsidRDefault="008E3A4E" w:rsidP="00182427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</w:p>
        </w:tc>
      </w:tr>
      <w:tr w:rsidR="008E3A4E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</w:p>
        </w:tc>
      </w:tr>
      <w:tr w:rsidR="008E3A4E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</w:p>
        </w:tc>
      </w:tr>
      <w:tr w:rsidR="008E3A4E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01.03.    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 w:rsidP="00C040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„Баба Марта бързала…” </w:t>
            </w:r>
            <w:r w:rsidR="004E778B">
              <w:rPr>
                <w:sz w:val="28"/>
                <w:szCs w:val="28"/>
              </w:rPr>
              <w:t>– детски празник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2F58BC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BC" w:rsidRDefault="002F58BC">
            <w:pPr>
              <w:jc w:val="both"/>
              <w:rPr>
                <w:sz w:val="28"/>
                <w:szCs w:val="28"/>
              </w:rPr>
            </w:pPr>
          </w:p>
          <w:p w:rsidR="002F58BC" w:rsidRDefault="002F58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BC" w:rsidRDefault="002F58BC" w:rsidP="00C040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Мартенски празници в ДО на библиотеката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BC" w:rsidRDefault="002F5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8E3A4E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A156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„Обичани обичаи”- документална изложба от фонда на библиотеката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A156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 читалище</w:t>
            </w:r>
          </w:p>
        </w:tc>
      </w:tr>
      <w:tr w:rsidR="008E3A4E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Табло и литературна витрина за 3-ти март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8E3A4E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 w:rsidP="00040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 w:rsidP="00040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 w:rsidP="00040C2E">
            <w:pPr>
              <w:jc w:val="both"/>
              <w:rPr>
                <w:sz w:val="28"/>
                <w:szCs w:val="28"/>
              </w:rPr>
            </w:pPr>
          </w:p>
        </w:tc>
      </w:tr>
      <w:tr w:rsidR="008E3A4E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</w:p>
        </w:tc>
      </w:tr>
      <w:tr w:rsidR="008E3A4E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2F58BC" w:rsidP="002F58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Осмомартенска</w:t>
            </w:r>
            <w:proofErr w:type="spellEnd"/>
            <w:r>
              <w:rPr>
                <w:sz w:val="28"/>
                <w:szCs w:val="28"/>
              </w:rPr>
              <w:t xml:space="preserve"> дамска и</w:t>
            </w:r>
            <w:r w:rsidR="008E3A4E">
              <w:rPr>
                <w:sz w:val="28"/>
                <w:szCs w:val="28"/>
              </w:rPr>
              <w:t xml:space="preserve">зложба 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 читалище</w:t>
            </w:r>
          </w:p>
        </w:tc>
      </w:tr>
      <w:tr w:rsidR="008E3A4E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</w:p>
        </w:tc>
      </w:tr>
      <w:tr w:rsidR="008E3A4E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 w:rsidP="006D4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 на поезията - Литературна витрина 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4E" w:rsidRDefault="008E3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A15693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93" w:rsidRDefault="00A15693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93" w:rsidRDefault="00A15693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„Премълчано”  ДТ Търговище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93" w:rsidRDefault="00A15693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A15693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93" w:rsidRDefault="00A156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93" w:rsidRDefault="00A156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93" w:rsidRDefault="00A15693">
            <w:pPr>
              <w:jc w:val="both"/>
              <w:rPr>
                <w:sz w:val="28"/>
                <w:szCs w:val="28"/>
              </w:rPr>
            </w:pPr>
          </w:p>
        </w:tc>
      </w:tr>
      <w:tr w:rsidR="00A15693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93" w:rsidRDefault="00A156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93" w:rsidRDefault="00A156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93" w:rsidRDefault="00A15693">
            <w:pPr>
              <w:jc w:val="both"/>
              <w:rPr>
                <w:sz w:val="28"/>
                <w:szCs w:val="28"/>
              </w:rPr>
            </w:pPr>
          </w:p>
        </w:tc>
      </w:tr>
      <w:tr w:rsidR="00A15693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93" w:rsidRDefault="00A156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93" w:rsidRDefault="00A156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93" w:rsidRDefault="00A15693">
            <w:pPr>
              <w:jc w:val="both"/>
              <w:rPr>
                <w:sz w:val="28"/>
                <w:szCs w:val="28"/>
              </w:rPr>
            </w:pPr>
          </w:p>
        </w:tc>
      </w:tr>
      <w:tr w:rsidR="00A15693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693" w:rsidRDefault="00A156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93" w:rsidRDefault="00A156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>АПРИЛ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693" w:rsidRDefault="00A15693">
            <w:pPr>
              <w:jc w:val="both"/>
              <w:rPr>
                <w:sz w:val="28"/>
                <w:szCs w:val="28"/>
              </w:rPr>
            </w:pPr>
          </w:p>
        </w:tc>
      </w:tr>
      <w:tr w:rsidR="00A15693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93" w:rsidRDefault="00A156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693" w:rsidRDefault="00A15693" w:rsidP="00CD4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Литературна витрина- Световен ден на детската книга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93" w:rsidRDefault="00A156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библиотеката</w:t>
            </w:r>
          </w:p>
        </w:tc>
      </w:tr>
      <w:tr w:rsidR="00A15693" w:rsidTr="00182427">
        <w:trPr>
          <w:gridAfter w:val="2"/>
          <w:wAfter w:w="8649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93" w:rsidRDefault="00A15693">
            <w:pPr>
              <w:jc w:val="both"/>
              <w:rPr>
                <w:sz w:val="28"/>
                <w:szCs w:val="28"/>
              </w:rPr>
            </w:pP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1BA" w:rsidRDefault="009221BA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05.04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театър с Маруся - „Мъжът на жена ми“ 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642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642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г. от Априлското въстание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09542D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42D" w:rsidRDefault="00095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42D" w:rsidRDefault="00095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на Държавна опера -Бургас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42D" w:rsidRDefault="00426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9542D">
              <w:rPr>
                <w:sz w:val="28"/>
                <w:szCs w:val="28"/>
              </w:rPr>
              <w:t>рителна зала</w:t>
            </w: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Световен ден на книгата-информационно табло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E72AF3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AF3" w:rsidRDefault="00E72A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AF3" w:rsidRDefault="00E72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Пролетна работилница в ДО на библиотеката</w:t>
            </w:r>
            <w:r w:rsidR="006F152C">
              <w:rPr>
                <w:sz w:val="28"/>
                <w:szCs w:val="28"/>
              </w:rPr>
              <w:t xml:space="preserve"> /Цветница, Великден/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AF3" w:rsidRDefault="006F15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 книги в библиотеката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6F152C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52C" w:rsidRDefault="006F1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52C" w:rsidRDefault="006F1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52C" w:rsidRDefault="006F152C">
            <w:pPr>
              <w:jc w:val="both"/>
              <w:rPr>
                <w:sz w:val="28"/>
                <w:szCs w:val="28"/>
              </w:rPr>
            </w:pP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МАЙ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„Вече съм читател” – приемане на учениците от  първи клас за читатели на библиотеката.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 витрина за Празника на гр. Поморие</w:t>
            </w:r>
          </w:p>
          <w:p w:rsidR="009221BA" w:rsidRDefault="00922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Представяне на книгата на Валя Георгиева „Поморие – град с хилядолетна история”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на библиотеката</w:t>
            </w: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табло за професионалния празник на библиотекаря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426829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29" w:rsidRDefault="00426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29" w:rsidRDefault="00426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 спектакъл - премиера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29" w:rsidRDefault="00426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„Роден край – минало и съвремие”- документална изложба от фонда на библиотеката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 w:rsidP="009C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</w:t>
            </w:r>
            <w:r w:rsidR="009C7F77">
              <w:rPr>
                <w:sz w:val="28"/>
                <w:szCs w:val="28"/>
              </w:rPr>
              <w:t>е</w:t>
            </w: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Pr="00182427" w:rsidRDefault="009221BA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Pr="00182427" w:rsidRDefault="009221BA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sz w:val="28"/>
                <w:szCs w:val="28"/>
              </w:rPr>
              <w:t>ЮНИ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табло за Деня на Ботев и загиналите за свободата и независимостта на България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</w:p>
        </w:tc>
      </w:tr>
      <w:tr w:rsidR="009221BA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34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11-15.06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922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 на православната музика „Св.Богородица-Достойно </w:t>
            </w:r>
            <w:proofErr w:type="spellStart"/>
            <w:r>
              <w:rPr>
                <w:sz w:val="28"/>
                <w:szCs w:val="28"/>
              </w:rPr>
              <w:t>есть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A" w:rsidRDefault="00B14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221BA">
              <w:rPr>
                <w:sz w:val="28"/>
                <w:szCs w:val="28"/>
              </w:rPr>
              <w:t>рителна зала и фоайе</w:t>
            </w:r>
          </w:p>
        </w:tc>
      </w:tr>
      <w:tr w:rsidR="001424A5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4A5" w:rsidRDefault="001424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4A5" w:rsidRDefault="001424A5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 „Корабът на изкуствата“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4A5" w:rsidRDefault="001424A5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 w:rsidP="00BE6E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Анхиало</w:t>
            </w:r>
            <w:proofErr w:type="spellEnd"/>
            <w:r>
              <w:rPr>
                <w:sz w:val="28"/>
                <w:szCs w:val="28"/>
              </w:rPr>
              <w:t xml:space="preserve"> джаз“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външна сцена</w:t>
            </w: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ЮЛИ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Pr="008E0B5F" w:rsidRDefault="00AD686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>.07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 w:rsidP="008E0B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на европейския шампионат по фолклор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външна сцена-читалище „Просвета 1888”</w:t>
            </w: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 w:rsidP="00040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343D72" w:rsidP="0004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Забавна приказна ваканция в библиотеката</w:t>
            </w:r>
          </w:p>
          <w:p w:rsidR="00343D72" w:rsidRDefault="00343D72" w:rsidP="0004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 ателие Клуб на четящите приятели</w:t>
            </w:r>
          </w:p>
          <w:p w:rsidR="00343D72" w:rsidRDefault="00343D72" w:rsidP="0004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0F0664">
              <w:rPr>
                <w:sz w:val="28"/>
                <w:szCs w:val="28"/>
              </w:rPr>
              <w:t>столни игри</w:t>
            </w:r>
            <w:r w:rsidR="00D372B3">
              <w:rPr>
                <w:sz w:val="28"/>
                <w:szCs w:val="28"/>
              </w:rPr>
              <w:t>,</w:t>
            </w:r>
            <w:r w:rsidR="000F0664">
              <w:rPr>
                <w:sz w:val="28"/>
                <w:szCs w:val="28"/>
              </w:rPr>
              <w:t xml:space="preserve"> подреждане на пъзели</w:t>
            </w:r>
          </w:p>
          <w:p w:rsidR="000F0664" w:rsidRDefault="000F0664" w:rsidP="0004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Компютърни игри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 w:rsidP="00040C2E">
            <w:pPr>
              <w:jc w:val="both"/>
              <w:rPr>
                <w:sz w:val="28"/>
                <w:szCs w:val="28"/>
              </w:rPr>
            </w:pPr>
          </w:p>
        </w:tc>
      </w:tr>
      <w:tr w:rsidR="000F0664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64" w:rsidRDefault="000F0664" w:rsidP="00040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64" w:rsidRDefault="000F0664" w:rsidP="0004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Монтиране на къщичка за книги пред входа на НЧ „Просвета 1888”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64" w:rsidRDefault="000F0664" w:rsidP="00040C2E">
            <w:pPr>
              <w:jc w:val="both"/>
              <w:rPr>
                <w:sz w:val="28"/>
                <w:szCs w:val="28"/>
              </w:rPr>
            </w:pP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Pr="008E0B5F" w:rsidRDefault="00AD6867" w:rsidP="008E0B5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Откриване празниците „Море от вино“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външна сцена </w:t>
            </w: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 w:rsidP="0004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 w:rsidP="0004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Празник на с. Каменар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 w:rsidP="0004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кметство </w:t>
            </w:r>
          </w:p>
          <w:p w:rsidR="00AD6867" w:rsidRDefault="00AD6867" w:rsidP="0004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Каменар</w:t>
            </w: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 w:rsidP="008E0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</w:tr>
      <w:tr w:rsidR="00AD6867" w:rsidTr="00182427">
        <w:trPr>
          <w:trHeight w:val="70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Pr="008E0B5F" w:rsidRDefault="00AD686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  <w:p w:rsidR="00AD6867" w:rsidRDefault="00AD68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1-8.08.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Национална седмица на морето/по програма/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21, 22, 27.08.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Концерти на участници в Световния шампионат по фолклор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външна сцена-читалище „Просвета 1888”</w:t>
            </w: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 xml:space="preserve"> СЕПТЕМВРИ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01.-04.09.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Яворови дни 2021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Зала, летен театър</w:t>
            </w: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0E" w:rsidRDefault="00AD6867" w:rsidP="00254F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Закриване на празниците  „Море от вино”</w:t>
            </w:r>
            <w:r w:rsidR="00254F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254F0E">
              <w:rPr>
                <w:sz w:val="28"/>
                <w:szCs w:val="28"/>
              </w:rPr>
              <w:t xml:space="preserve"> </w:t>
            </w:r>
          </w:p>
          <w:p w:rsidR="00AD6867" w:rsidRDefault="00254F0E" w:rsidP="00254F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за </w:t>
            </w:r>
            <w:r w:rsidR="00AD6867">
              <w:rPr>
                <w:sz w:val="28"/>
                <w:szCs w:val="28"/>
              </w:rPr>
              <w:t>Деня на съединението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външна сцена-читалище „Просвета 1888”</w:t>
            </w: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Изложба на участниците в международния пленер „Светът е море”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</w:t>
            </w: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 витрина и табло за Деня на независимостта на България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0652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0652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100г. от смъртта на Иван Вазов – документална изложба 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0652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</w:t>
            </w:r>
          </w:p>
        </w:tc>
      </w:tr>
      <w:tr w:rsidR="00F653B0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B0" w:rsidRDefault="00F653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B0" w:rsidRDefault="00F653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Представяне на книгата на Валентина </w:t>
            </w:r>
            <w:proofErr w:type="spellStart"/>
            <w:r>
              <w:rPr>
                <w:sz w:val="28"/>
                <w:szCs w:val="28"/>
              </w:rPr>
              <w:t>Радинска</w:t>
            </w:r>
            <w:proofErr w:type="spellEnd"/>
            <w:r>
              <w:rPr>
                <w:sz w:val="28"/>
                <w:szCs w:val="28"/>
              </w:rPr>
              <w:t xml:space="preserve"> „</w:t>
            </w:r>
            <w:r w:rsidR="00DB76FB">
              <w:rPr>
                <w:sz w:val="28"/>
                <w:szCs w:val="28"/>
              </w:rPr>
              <w:t>Користни записки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B0" w:rsidRDefault="00F653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Галерия „Дечко Стоев”</w:t>
            </w: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ОКТОМВРИ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„Честит рожден ден, </w:t>
            </w:r>
            <w:proofErr w:type="spellStart"/>
            <w:r>
              <w:rPr>
                <w:sz w:val="28"/>
                <w:szCs w:val="28"/>
              </w:rPr>
              <w:t>мажоретки</w:t>
            </w:r>
            <w:proofErr w:type="spellEnd"/>
            <w:r>
              <w:rPr>
                <w:sz w:val="28"/>
                <w:szCs w:val="28"/>
              </w:rPr>
              <w:t>“-концерт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E82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„В забавния свят на книгите”- среща с учениците от СУ „Иван Вазов” по повод Националната седмица на четенето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театър с Маруся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E82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табло за новата литература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AD6867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Табло и литературна витрина за Деня на Черно море. Представяне на книгата на В. Георгиева „Детето и морето”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867" w:rsidRDefault="00AD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D54CCB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CB" w:rsidRDefault="00D54CCB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CB" w:rsidRDefault="00D54CCB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за деня на будителите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CB" w:rsidRDefault="00D54CCB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D54CCB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CB" w:rsidRDefault="00D54C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 xml:space="preserve"> НОЕМВРИ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</w:p>
        </w:tc>
      </w:tr>
      <w:tr w:rsidR="00D54CCB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</w:p>
        </w:tc>
      </w:tr>
      <w:tr w:rsidR="00D54CCB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 витрина за Деня на будителите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D54CCB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за деня на будителите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D54CCB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 w:rsidP="0004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 w:rsidP="0004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Табло и литературна витрина за Деня на християнското семейство/Въведение Богородично/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D54CCB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Въведение Богородично-концерт 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D54CCB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</w:p>
        </w:tc>
      </w:tr>
      <w:tr w:rsidR="00D54CCB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</w:p>
        </w:tc>
      </w:tr>
      <w:tr w:rsidR="00D54CCB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Pr="00DC1C48">
              <w:rPr>
                <w:b/>
                <w:sz w:val="28"/>
                <w:szCs w:val="28"/>
              </w:rPr>
              <w:t>ДЕКЕМВРИ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>
            <w:pPr>
              <w:jc w:val="both"/>
              <w:rPr>
                <w:sz w:val="28"/>
                <w:szCs w:val="28"/>
              </w:rPr>
            </w:pPr>
          </w:p>
        </w:tc>
      </w:tr>
      <w:tr w:rsidR="00D54CCB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.12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„Коледно звънче звъни”-творческа работилница за коледните и новогодишни празници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D54CCB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.12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Коледен концерт в с. Каменар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кметство с.Каменар</w:t>
            </w:r>
          </w:p>
        </w:tc>
      </w:tr>
      <w:tr w:rsidR="00D54CCB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.12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Коледен спектакъл на </w:t>
            </w:r>
            <w:proofErr w:type="spellStart"/>
            <w:r>
              <w:rPr>
                <w:sz w:val="28"/>
                <w:szCs w:val="28"/>
              </w:rPr>
              <w:t>Мажоретен</w:t>
            </w:r>
            <w:proofErr w:type="spellEnd"/>
            <w:r>
              <w:rPr>
                <w:sz w:val="28"/>
                <w:szCs w:val="28"/>
              </w:rPr>
              <w:t xml:space="preserve"> състав и Танцова формация „</w:t>
            </w:r>
            <w:proofErr w:type="spellStart"/>
            <w:r>
              <w:rPr>
                <w:sz w:val="28"/>
                <w:szCs w:val="28"/>
              </w:rPr>
              <w:t>Фреш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D54CCB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 w:rsidP="00BE6E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„Духа на Коледа” документална изложба от фонда на библиотеката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</w:t>
            </w:r>
          </w:p>
        </w:tc>
      </w:tr>
      <w:tr w:rsidR="00D54CCB" w:rsidTr="0018242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Коледна трапеза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CB" w:rsidRDefault="00D54CCB" w:rsidP="00BE6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„Корабът”</w:t>
            </w:r>
          </w:p>
        </w:tc>
      </w:tr>
    </w:tbl>
    <w:p w:rsidR="0044055A" w:rsidRDefault="0044055A" w:rsidP="00581379"/>
    <w:sectPr w:rsidR="0044055A" w:rsidSect="00E34F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9F6"/>
    <w:rsid w:val="00036BF6"/>
    <w:rsid w:val="00065237"/>
    <w:rsid w:val="00067859"/>
    <w:rsid w:val="0009542D"/>
    <w:rsid w:val="000F0664"/>
    <w:rsid w:val="001031AB"/>
    <w:rsid w:val="001424A5"/>
    <w:rsid w:val="00182427"/>
    <w:rsid w:val="001E2503"/>
    <w:rsid w:val="00200825"/>
    <w:rsid w:val="002069F6"/>
    <w:rsid w:val="00254F0E"/>
    <w:rsid w:val="002F58BC"/>
    <w:rsid w:val="00327E4B"/>
    <w:rsid w:val="00343D72"/>
    <w:rsid w:val="003A3706"/>
    <w:rsid w:val="00426829"/>
    <w:rsid w:val="0044055A"/>
    <w:rsid w:val="004E778B"/>
    <w:rsid w:val="00581379"/>
    <w:rsid w:val="00590709"/>
    <w:rsid w:val="00642803"/>
    <w:rsid w:val="006D382A"/>
    <w:rsid w:val="006D4D1B"/>
    <w:rsid w:val="006F152C"/>
    <w:rsid w:val="007200A4"/>
    <w:rsid w:val="0076215A"/>
    <w:rsid w:val="007E1DA8"/>
    <w:rsid w:val="008868FE"/>
    <w:rsid w:val="008934C6"/>
    <w:rsid w:val="008B6822"/>
    <w:rsid w:val="008E0B5F"/>
    <w:rsid w:val="008E3A4E"/>
    <w:rsid w:val="008F3FED"/>
    <w:rsid w:val="009221BA"/>
    <w:rsid w:val="00943F67"/>
    <w:rsid w:val="00945C86"/>
    <w:rsid w:val="009B7ED2"/>
    <w:rsid w:val="009C7F77"/>
    <w:rsid w:val="009D38D3"/>
    <w:rsid w:val="00A15693"/>
    <w:rsid w:val="00AD0394"/>
    <w:rsid w:val="00AD6867"/>
    <w:rsid w:val="00B14786"/>
    <w:rsid w:val="00B82786"/>
    <w:rsid w:val="00C04013"/>
    <w:rsid w:val="00CD28A6"/>
    <w:rsid w:val="00CD4FFC"/>
    <w:rsid w:val="00D372B3"/>
    <w:rsid w:val="00D54CCB"/>
    <w:rsid w:val="00DB76FB"/>
    <w:rsid w:val="00DC1C48"/>
    <w:rsid w:val="00DE2C03"/>
    <w:rsid w:val="00E34FCE"/>
    <w:rsid w:val="00E5684C"/>
    <w:rsid w:val="00E72AF3"/>
    <w:rsid w:val="00E82675"/>
    <w:rsid w:val="00F007CE"/>
    <w:rsid w:val="00F30629"/>
    <w:rsid w:val="00F45620"/>
    <w:rsid w:val="00F653B0"/>
    <w:rsid w:val="00F87DEB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F6"/>
    <w:pPr>
      <w:spacing w:line="240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9F6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54</cp:revision>
  <dcterms:created xsi:type="dcterms:W3CDTF">2021-03-04T08:16:00Z</dcterms:created>
  <dcterms:modified xsi:type="dcterms:W3CDTF">2021-03-29T12:12:00Z</dcterms:modified>
</cp:coreProperties>
</file>